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DF" w:rsidRPr="00C97C88" w:rsidRDefault="003C5CDF" w:rsidP="003C5CDF">
      <w:pPr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71"/>
      </w:tblGrid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  <w:b/>
              </w:rPr>
            </w:pPr>
            <w:r w:rsidRPr="00C97C88">
              <w:rPr>
                <w:rFonts w:ascii="Calibri" w:hAnsi="Calibri" w:cs="Calibri"/>
                <w:b/>
              </w:rPr>
              <w:t>Fogyatékos személy adatai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</w:p>
        </w:tc>
      </w:tr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Neve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</w:p>
        </w:tc>
      </w:tr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Lakcíme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</w:p>
        </w:tc>
      </w:tr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 xml:space="preserve">Telefonszáma/elérhetősége                    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</w:p>
        </w:tc>
      </w:tr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Fogyatékosság típusa, mértéke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</w:p>
        </w:tc>
      </w:tr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Fogyatékos személy egészségi állapota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center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JÓ/KÖZEPES/GYENGE</w:t>
            </w:r>
          </w:p>
        </w:tc>
      </w:tr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Internettel/számítógéppel/</w:t>
            </w:r>
            <w:proofErr w:type="spellStart"/>
            <w:r w:rsidRPr="00C97C88">
              <w:rPr>
                <w:rFonts w:ascii="Calibri" w:hAnsi="Calibri" w:cs="Calibri"/>
              </w:rPr>
              <w:t>okostelefonnal</w:t>
            </w:r>
            <w:proofErr w:type="spellEnd"/>
            <w:r w:rsidRPr="00C97C88">
              <w:rPr>
                <w:rFonts w:ascii="Calibri" w:hAnsi="Calibri" w:cs="Calibri"/>
              </w:rPr>
              <w:t xml:space="preserve"> rendelkezik?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center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IGEN/NEM</w:t>
            </w:r>
          </w:p>
        </w:tc>
      </w:tr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Ellátásáról jelenleg gondoskodó neve/elérhetősége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</w:p>
        </w:tc>
      </w:tr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Bejelentő neve és elérhetősége (ha nem ugyanaz, mint a fogyatékos személy)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</w:p>
        </w:tc>
      </w:tr>
      <w:tr w:rsidR="003C5CDF" w:rsidRPr="00C97C88" w:rsidTr="007F0827">
        <w:trPr>
          <w:trHeight w:val="540"/>
        </w:trPr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Miben kér segítséget? (A megfelelő aláhúzandó)</w:t>
            </w:r>
          </w:p>
        </w:tc>
        <w:tc>
          <w:tcPr>
            <w:tcW w:w="4606" w:type="dxa"/>
          </w:tcPr>
          <w:p w:rsidR="003C5CDF" w:rsidRPr="00C97C88" w:rsidRDefault="003C5CDF" w:rsidP="007F0827">
            <w:pPr>
              <w:jc w:val="both"/>
              <w:rPr>
                <w:rFonts w:ascii="Calibri" w:hAnsi="Calibri" w:cs="Calibri"/>
              </w:rPr>
            </w:pPr>
            <w:r w:rsidRPr="00C97C88">
              <w:rPr>
                <w:rFonts w:ascii="Calibri" w:hAnsi="Calibri" w:cs="Calibri"/>
              </w:rPr>
              <w:t>bevásárlás, gyógyszerkiváltás, ügyintézés, egyéb:</w:t>
            </w:r>
          </w:p>
        </w:tc>
      </w:tr>
    </w:tbl>
    <w:p w:rsidR="003C5CDF" w:rsidRPr="00C97C88" w:rsidRDefault="003C5CDF" w:rsidP="003C5CDF">
      <w:pPr>
        <w:rPr>
          <w:rFonts w:ascii="Calibri" w:hAnsi="Calibri" w:cs="Calibri"/>
        </w:rPr>
      </w:pPr>
    </w:p>
    <w:p w:rsidR="003C5CDF" w:rsidRPr="00C97C88" w:rsidRDefault="003C5CDF" w:rsidP="003C5CDF">
      <w:pPr>
        <w:rPr>
          <w:rFonts w:ascii="Calibri" w:hAnsi="Calibri" w:cs="Calibri"/>
        </w:rPr>
      </w:pPr>
    </w:p>
    <w:p w:rsidR="00FE4A5A" w:rsidRDefault="00FE4A5A"/>
    <w:sectPr w:rsidR="00FE4A5A" w:rsidSect="00265C1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DF" w:rsidRDefault="003C5CDF" w:rsidP="003C5CDF">
      <w:r>
        <w:separator/>
      </w:r>
    </w:p>
  </w:endnote>
  <w:endnote w:type="continuationSeparator" w:id="0">
    <w:p w:rsidR="003C5CDF" w:rsidRDefault="003C5CDF" w:rsidP="003C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DF" w:rsidRDefault="003C5CDF" w:rsidP="003C5CDF">
      <w:r>
        <w:separator/>
      </w:r>
    </w:p>
  </w:footnote>
  <w:footnote w:type="continuationSeparator" w:id="0">
    <w:p w:rsidR="003C5CDF" w:rsidRDefault="003C5CDF" w:rsidP="003C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DF"/>
    <w:rsid w:val="003C5CDF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8944A-0A9E-4622-AE28-BD2C7AF0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C5C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5CD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3C5CDF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3C5C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5CD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Gregorné Kovács Hajnalka</dc:creator>
  <cp:keywords/>
  <dc:description/>
  <cp:lastModifiedBy>Gregorné Kovács Hajnalka</cp:lastModifiedBy>
  <cp:revision>1</cp:revision>
  <dcterms:created xsi:type="dcterms:W3CDTF">2020-04-09T09:31:00Z</dcterms:created>
  <dcterms:modified xsi:type="dcterms:W3CDTF">2020-04-09T09:32:00Z</dcterms:modified>
</cp:coreProperties>
</file>